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EC" w:rsidRPr="004C7193" w:rsidRDefault="00313888" w:rsidP="003138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4Б. Окружающий мир, </w:t>
      </w:r>
      <w:r w:rsidR="00966B4E">
        <w:rPr>
          <w:rFonts w:ascii="Times New Roman" w:hAnsi="Times New Roman" w:cs="Times New Roman"/>
          <w:b/>
          <w:sz w:val="28"/>
          <w:szCs w:val="28"/>
        </w:rPr>
        <w:t>12</w:t>
      </w:r>
      <w:r w:rsidR="00B836EC" w:rsidRPr="004C7193">
        <w:rPr>
          <w:rFonts w:ascii="Times New Roman" w:hAnsi="Times New Roman" w:cs="Times New Roman"/>
          <w:b/>
          <w:sz w:val="28"/>
          <w:szCs w:val="28"/>
        </w:rPr>
        <w:t>.05</w:t>
      </w:r>
    </w:p>
    <w:p w:rsidR="00B836EC" w:rsidRDefault="004C7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B836EC" w:rsidRPr="004C7193">
        <w:rPr>
          <w:rFonts w:ascii="Times New Roman" w:hAnsi="Times New Roman" w:cs="Times New Roman"/>
          <w:sz w:val="28"/>
          <w:szCs w:val="28"/>
        </w:rPr>
        <w:t>: Хороша честь, когда есть, что есть.</w:t>
      </w:r>
      <w:r>
        <w:rPr>
          <w:rFonts w:ascii="Times New Roman" w:hAnsi="Times New Roman" w:cs="Times New Roman"/>
          <w:sz w:val="28"/>
          <w:szCs w:val="28"/>
        </w:rPr>
        <w:t xml:space="preserve"> Здоровье России.</w:t>
      </w:r>
    </w:p>
    <w:p w:rsidR="004C7193" w:rsidRDefault="004C7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1.Ответь на вопросы.</w:t>
      </w:r>
    </w:p>
    <w:p w:rsidR="004C7193" w:rsidRDefault="004C7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Какой ученый прославил Россию на выставке. Он изучил плодородие почв. Поможет стр.57________________________________________</w:t>
      </w:r>
    </w:p>
    <w:p w:rsidR="004C7193" w:rsidRDefault="004C7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и когда прошла эта выставка?_________________________________</w:t>
      </w:r>
    </w:p>
    <w:p w:rsidR="00887A7C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стр.106 нарисован пышный хлеб,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поговорим о _____________________________________ _______________</w:t>
      </w:r>
    </w:p>
    <w:p w:rsidR="00887A7C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 послевоенные   проблемы (трудности)  в области сельского хозяйства:</w:t>
      </w:r>
    </w:p>
    <w:p w:rsidR="00887A7C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p w:rsidR="00887A7C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</w:p>
    <w:p w:rsidR="00887A7C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</w:p>
    <w:p w:rsidR="004C7193" w:rsidRDefault="00E72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было тяжело, страна не могла себя кормить, люди голодали. </w:t>
      </w:r>
    </w:p>
    <w:p w:rsidR="004C7193" w:rsidRDefault="00887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2.Сравни сегодняшнее состояние нашей республики по состоянию сельского хозяйства (аграрной промышленности)</w:t>
      </w:r>
    </w:p>
    <w:p w:rsidR="00887A7C" w:rsidRDefault="00887A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72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Сельское хозяйство Татарстана</w:t>
      </w:r>
      <w:r w:rsidRPr="00E72A7F">
        <w:rPr>
          <w:rFonts w:ascii="Times New Roman" w:hAnsi="Times New Roman" w:cs="Times New Roman"/>
          <w:color w:val="000000"/>
          <w:sz w:val="28"/>
          <w:szCs w:val="28"/>
        </w:rPr>
        <w:t xml:space="preserve"> занимает одно из ведущих мест среди регионов Российской Федерации. Республика Татарстан, имея чуть более 2% сельхозугодий России, производит 8% сбора зерна, является крупнейшим производителем мяса, молока, яиц.</w:t>
      </w:r>
      <w:r w:rsidR="00E72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2A7F" w:rsidRDefault="00E72A7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Сельское производство-это гордость нашей республики</w:t>
      </w:r>
    </w:p>
    <w:p w:rsidR="00E72A7F" w:rsidRDefault="00E72A7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А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какой регион славился сельским хозяйством?</w:t>
      </w:r>
    </w:p>
    <w:p w:rsidR="0032447E" w:rsidRDefault="0032447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Прочитай по учебнику стр.106,107. На карте видишь эту область.</w:t>
      </w:r>
    </w:p>
    <w:p w:rsidR="00E72A7F" w:rsidRDefault="00E72A7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EB03F6" wp14:editId="359BBA1C">
            <wp:extent cx="5940425" cy="4439230"/>
            <wp:effectExtent l="0" t="0" r="3175" b="0"/>
            <wp:docPr id="1" name="Рисунок 1" descr="https://kartoman.ru/wp-content/uploads/2012/02/karta_rayonov_belgorodskoj_oblas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oman.ru/wp-content/uploads/2012/02/karta_rayonov_belgorodskoj_oblast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7F" w:rsidRDefault="003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люди выращивают сейчас, занимаясь фермерскими хозяйствами?</w:t>
      </w:r>
    </w:p>
    <w:p w:rsidR="0032447E" w:rsidRDefault="003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Разведением 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    Выращиванием чего?      ______________________________________________________________________________________________________________________________________________________________________________________________________</w:t>
      </w:r>
    </w:p>
    <w:p w:rsidR="0032447E" w:rsidRDefault="0032447E" w:rsidP="003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районе есть фермерские хозяйства?</w:t>
      </w:r>
    </w:p>
    <w:p w:rsidR="0032447E" w:rsidRDefault="0032447E" w:rsidP="003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32447E" w:rsidRDefault="0032447E" w:rsidP="00324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чтобы страна, республика была сильной и свободной, она должна   ___________________________________________________________________________________________________________________________________</w:t>
      </w:r>
    </w:p>
    <w:p w:rsidR="0032447E" w:rsidRDefault="0032447E" w:rsidP="0032447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5. ДЗ: стр. 109 «Обсудим», письменно ответь и отправь учителю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 можешь написать как о Республике, так 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Атнинском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районе)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41756" w:rsidRPr="003E71A4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</w:t>
      </w:r>
      <w:r w:rsidRPr="008F700B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F700B">
        <w:rPr>
          <w:rFonts w:ascii="Times New Roman" w:hAnsi="Times New Roman" w:cs="Times New Roman"/>
          <w:sz w:val="28"/>
          <w:szCs w:val="28"/>
        </w:rPr>
        <w:t xml:space="preserve">Окружающий мир, </w:t>
      </w:r>
      <w:r>
        <w:rPr>
          <w:rFonts w:ascii="Times New Roman" w:hAnsi="Times New Roman" w:cs="Times New Roman"/>
          <w:sz w:val="28"/>
          <w:szCs w:val="28"/>
          <w:lang w:val="tt-RU"/>
        </w:rPr>
        <w:t>15.05</w:t>
      </w:r>
    </w:p>
    <w:p w:rsidR="00741756" w:rsidRP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>Тема: Итоговая контрольная работа.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41756" w:rsidRPr="00741756" w:rsidRDefault="00741756" w:rsidP="00741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>На выполнение теста отводится 45 минут.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Выбери один вариант.</w:t>
      </w:r>
      <w:bookmarkStart w:id="0" w:name="_GoBack"/>
      <w:bookmarkEnd w:id="0"/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>Задания 1-14 требуют выбора одного правильного ответа.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>Задания 15-17 требуют выбора нескольких  правильных ответов.</w:t>
      </w: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>Задания 18,19 требуют обдумать ответ и записать его в произвольной, развёрнутой форме.</w:t>
      </w:r>
    </w:p>
    <w:p w:rsidR="00741756" w:rsidRPr="008F700B" w:rsidRDefault="00741756" w:rsidP="00741756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00B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b/>
          <w:sz w:val="28"/>
          <w:szCs w:val="28"/>
        </w:rPr>
        <w:t>ФАМИЛИЯ, ИМЯ</w:t>
      </w:r>
      <w:r w:rsidRPr="008F700B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 xml:space="preserve">Первая часть - задания 1-14. К ним даются варианты ответов, и вам предстоит выбрать из них один правильный. 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1. Выбери  верное утверждение.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Вокруг Земли вращаются восемь планет.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2) Вокруг Солнца вращаются девять планет.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Вокруг Солнца вращаются восемь планет.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4) Солнце вращается вокруг Земли.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2. Как называется основной закон нашей страны?</w:t>
      </w:r>
    </w:p>
    <w:p w:rsidR="00741756" w:rsidRPr="008F700B" w:rsidRDefault="00741756" w:rsidP="00741756">
      <w:pPr>
        <w:pStyle w:val="a5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Федеральный закон</w:t>
      </w:r>
    </w:p>
    <w:p w:rsidR="00741756" w:rsidRPr="008F700B" w:rsidRDefault="00741756" w:rsidP="00741756">
      <w:pPr>
        <w:pStyle w:val="a5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Конституция</w:t>
      </w:r>
    </w:p>
    <w:p w:rsidR="00741756" w:rsidRPr="008F700B" w:rsidRDefault="00741756" w:rsidP="00741756">
      <w:pPr>
        <w:pStyle w:val="a5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Декларация</w:t>
      </w:r>
    </w:p>
    <w:p w:rsidR="00741756" w:rsidRPr="008F700B" w:rsidRDefault="00741756" w:rsidP="00741756">
      <w:pPr>
        <w:pStyle w:val="a5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Конвенция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З. Что мы называем историческим источником?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1) учебник по истории               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2) статьи  в  газетах,   посвящённые  историческим событиям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3) всё то, что может рассказать нам о прошлом                  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4) исторические книги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4. Какая природная зона описана в тексте?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Лето тёплое, но зима суровая, преобладают хвойные растения, так как они менее требовательны к теплу. Животный мир разнообразен.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1)тундра                                    2) тайга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 пустыня                                 4)арктическая пустыня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5. . Какая равнина раскинулась от западных границ России до Уральских гор?</w:t>
      </w:r>
    </w:p>
    <w:p w:rsidR="00741756" w:rsidRPr="008F700B" w:rsidRDefault="00741756" w:rsidP="00741756">
      <w:pPr>
        <w:pStyle w:val="a5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Восточно-Европейская</w:t>
      </w:r>
    </w:p>
    <w:p w:rsidR="00741756" w:rsidRPr="008F700B" w:rsidRDefault="00741756" w:rsidP="00741756">
      <w:pPr>
        <w:pStyle w:val="a5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Приволжская</w:t>
      </w:r>
    </w:p>
    <w:p w:rsidR="00741756" w:rsidRPr="008F700B" w:rsidRDefault="00741756" w:rsidP="00741756">
      <w:pPr>
        <w:pStyle w:val="a5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Среднесибирское плоскогорье</w:t>
      </w:r>
    </w:p>
    <w:p w:rsidR="00741756" w:rsidRPr="008F700B" w:rsidRDefault="00741756" w:rsidP="00741756">
      <w:pPr>
        <w:pStyle w:val="a5"/>
        <w:numPr>
          <w:ilvl w:val="0"/>
          <w:numId w:val="2"/>
        </w:numPr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700B">
        <w:rPr>
          <w:rFonts w:ascii="Times New Roman" w:hAnsi="Times New Roman"/>
          <w:sz w:val="28"/>
          <w:szCs w:val="28"/>
        </w:rPr>
        <w:t>Западно-сибирская</w:t>
      </w:r>
      <w:proofErr w:type="gramEnd"/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6. Какое озеро России включено в Список объектов Всемирного природного наследия?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8F700B">
        <w:rPr>
          <w:rFonts w:ascii="Times New Roman" w:hAnsi="Times New Roman" w:cs="Times New Roman"/>
          <w:sz w:val="28"/>
          <w:szCs w:val="28"/>
        </w:rPr>
        <w:t>Ладожское</w:t>
      </w:r>
      <w:proofErr w:type="gramEnd"/>
      <w:r w:rsidRPr="008F700B">
        <w:rPr>
          <w:rFonts w:ascii="Times New Roman" w:hAnsi="Times New Roman" w:cs="Times New Roman"/>
          <w:sz w:val="28"/>
          <w:szCs w:val="28"/>
        </w:rPr>
        <w:t xml:space="preserve">                           2) Байкал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Каспийское                          4) Онежское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lastRenderedPageBreak/>
        <w:t>7. Что должны делать люди для охраны водоёмов?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не купаться в реках                               2) поливать огороды водой из рек и озёр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уничтожать обитателей водоёмов       4) расчищать берега водоёмов от мусора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8. Укажи основное свойство торфа.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прочность                                             2) твёрдость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пластичность                                         4) горючесть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9. Что является названием отрасли животноводства?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цветоводство                                                  2) металлургия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свиноводство                                                 4) полеводство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10. Какая эпоха длилась с 1500 по 1900 год?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эпоха Древнего мира                           2) эпоха Средних веков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эпоха Нового времени                         4) эпоха Новейшего времени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11. Какое растение не является луговым?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тысячелистник                                          2) мятлик        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тимофеевка                                                  4) тростник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12. Какое насекомое поедает листья  картофеля?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колорадский жук                                         2) жужелица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божья  коровка                                             4) тля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1З.  Кто организовал  первую  в  России  химическую лабораторию?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Пётр  Первый                                   2) М.В. Ломоносов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Екатерина  Вторая                          4) Иван Третий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14. Какое название получило решающее сражение Отечественной войны 1812 года?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Куликовская битва                                     2) Бородинская битва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Ледовое побоище                                       4) Ордынское сражение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 xml:space="preserve">Вторая часть - задания 15 -17. К ним даются  несколько вариантов ответов, и вам предстоит выбрать из них несколько  правильных. 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15.  Укажи объекты Всемирного  природного  наследия  России.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1) водопад Виктория                               2)  Большой барьерный риф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Алтай                                                    4) озеро Байкал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16. Какие полезные ископаемые используют для получения топлива?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 нефть                                           2) известняк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 каменный уголь                        4) природный  газ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17. Назови государственные праздники  России.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День России                               2) День Государственного флага Российской Федерации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День Конституции                      4) День милиции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lastRenderedPageBreak/>
        <w:t>Третья часть - задания 18-19. Обдумав ответ, запишите его в произвольной, развёрнутой форме.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18. Перечисли  все океаны нашей планеты и укажи самый большой из них.</w:t>
      </w: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F700B">
        <w:rPr>
          <w:rFonts w:ascii="Times New Roman" w:hAnsi="Times New Roman"/>
          <w:sz w:val="28"/>
          <w:szCs w:val="28"/>
        </w:rPr>
        <w:t>_</w:t>
      </w: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8F700B">
        <w:rPr>
          <w:rFonts w:ascii="Times New Roman" w:hAnsi="Times New Roman"/>
          <w:sz w:val="28"/>
          <w:szCs w:val="28"/>
        </w:rPr>
        <w:t xml:space="preserve">19. Используя слова для справок, заполните схему. </w:t>
      </w:r>
    </w:p>
    <w:p w:rsidR="00741756" w:rsidRDefault="00741756" w:rsidP="00741756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741756" w:rsidRPr="008F700B" w:rsidRDefault="00741756" w:rsidP="00741756">
      <w:pPr>
        <w:rPr>
          <w:lang w:eastAsia="ru-RU"/>
        </w:rPr>
      </w:pP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8F700B">
        <w:rPr>
          <w:rFonts w:ascii="Times New Roman" w:hAnsi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0A5024" wp14:editId="0CB12FD3">
                <wp:simplePos x="0" y="0"/>
                <wp:positionH relativeFrom="column">
                  <wp:posOffset>80010</wp:posOffset>
                </wp:positionH>
                <wp:positionV relativeFrom="paragraph">
                  <wp:posOffset>20320</wp:posOffset>
                </wp:positionV>
                <wp:extent cx="4543425" cy="1647825"/>
                <wp:effectExtent l="9525" t="12065" r="9525" b="698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543425" cy="1647825"/>
                          <a:chOff x="909" y="6220"/>
                          <a:chExt cx="7903" cy="3965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009" y="6220"/>
                            <a:ext cx="4260" cy="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74" y="7315"/>
                            <a:ext cx="235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939" y="7315"/>
                            <a:ext cx="210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414" y="7300"/>
                            <a:ext cx="2398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74" y="8470"/>
                            <a:ext cx="234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189" y="9555"/>
                            <a:ext cx="196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504" y="8380"/>
                            <a:ext cx="217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9" y="9555"/>
                            <a:ext cx="196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2874" y="6850"/>
                            <a:ext cx="1275" cy="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174" y="6850"/>
                            <a:ext cx="1305" cy="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139" y="6850"/>
                            <a:ext cx="15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559" y="7945"/>
                            <a:ext cx="15" cy="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779" y="9170"/>
                            <a:ext cx="375" cy="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3189" y="9170"/>
                            <a:ext cx="525" cy="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7644" y="7930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6.3pt;margin-top:1.6pt;width:357.75pt;height:129.75pt;flip:x;z-index:251659264" coordorigin="909,6220" coordsize="7903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">
                <v:rect id="Rectangle 3" o:spid="_x0000_s1027" style="position:absolute;left:3009;top:6220;width:426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    <v:rect id="Rectangle 4" o:spid="_x0000_s1028" style="position:absolute;left:1374;top:7315;width:23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5" o:spid="_x0000_s1029" style="position:absolute;left:3939;top:7315;width:210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6" o:spid="_x0000_s1030" style="position:absolute;left:6414;top:7300;width:2398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7" o:spid="_x0000_s1031" style="position:absolute;left:1374;top:8470;width:234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8" o:spid="_x0000_s1032" style="position:absolute;left:3189;top:9555;width:196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9" o:spid="_x0000_s1033" style="position:absolute;left:6504;top:8380;width:217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10" o:spid="_x0000_s1034" style="position:absolute;left:909;top:9555;width:196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35" type="#_x0000_t32" style="position:absolute;left:2874;top:6850;width:1275;height:3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Qrt78AAADbAAAADwAAAGRycy9kb3ducmV2LnhtbERPS4vCMBC+C/sfwizsTVMFRapRVFgQ&#10;L+IDdo9DM7bBZlKabFP//UYQvM3H95zlure16Kj1xrGC8SgDQVw4bbhUcL18D+cgfEDWWDsmBQ/y&#10;sF59DJaYaxf5RN05lCKFsM9RQRVCk0vpi4os+pFriBN3c63FkGBbSt1iTOG2lpMsm0mLhlNDhQ3t&#10;Kiru5z+rwMSj6Zr9Lm4PP79eRzKPqTNKfX32mwWIQH14i1/uvU7zJ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OQrt78AAADbAAAADwAAAAAAAAAAAAAAAACh&#10;AgAAZHJzL2Rvd25yZXYueG1sUEsFBgAAAAAEAAQA+QAAAI0DAAAAAA==&#10;">
                  <v:stroke endarrow="block"/>
                </v:shape>
                <v:shape id="AutoShape 12" o:spid="_x0000_s1036" type="#_x0000_t32" style="position:absolute;left:6174;top:6850;width:1305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3" o:spid="_x0000_s1037" type="#_x0000_t32" style="position:absolute;left:5139;top:6850;width:15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4" o:spid="_x0000_s1038" type="#_x0000_t32" style="position:absolute;left:2559;top:7945;width:15;height: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15" o:spid="_x0000_s1039" type="#_x0000_t32" style="position:absolute;left:1779;top:9170;width:375;height:3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    <v:stroke endarrow="block"/>
                </v:shape>
                <v:shape id="AutoShape 16" o:spid="_x0000_s1040" type="#_x0000_t32" style="position:absolute;left:3189;top:9170;width:525;height:3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17" o:spid="_x0000_s1041" type="#_x0000_t32" style="position:absolute;left:7644;top:7930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8F700B">
        <w:rPr>
          <w:rFonts w:ascii="Times New Roman" w:hAnsi="Times New Roman"/>
          <w:b/>
          <w:sz w:val="28"/>
          <w:szCs w:val="28"/>
        </w:rPr>
        <w:t>Государственная власть</w:t>
      </w: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741756" w:rsidRPr="008F700B" w:rsidRDefault="00741756" w:rsidP="00741756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b/>
          <w:sz w:val="28"/>
          <w:szCs w:val="28"/>
        </w:rPr>
        <w:t xml:space="preserve">Слова для справок: </w:t>
      </w:r>
      <w:proofErr w:type="gramStart"/>
      <w:r w:rsidRPr="008F700B">
        <w:rPr>
          <w:rFonts w:ascii="Times New Roman" w:hAnsi="Times New Roman" w:cs="Times New Roman"/>
          <w:sz w:val="28"/>
          <w:szCs w:val="28"/>
        </w:rPr>
        <w:t>исполнительная</w:t>
      </w:r>
      <w:proofErr w:type="gramEnd"/>
      <w:r w:rsidRPr="008F700B">
        <w:rPr>
          <w:rFonts w:ascii="Times New Roman" w:hAnsi="Times New Roman" w:cs="Times New Roman"/>
          <w:sz w:val="28"/>
          <w:szCs w:val="28"/>
        </w:rPr>
        <w:t xml:space="preserve">, законодательная, судебная, </w:t>
      </w:r>
    </w:p>
    <w:p w:rsidR="00741756" w:rsidRPr="008F700B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Правительство РФ,</w:t>
      </w:r>
    </w:p>
    <w:p w:rsidR="00741756" w:rsidRPr="00741756" w:rsidRDefault="00741756" w:rsidP="007417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  <w:sectPr w:rsidR="00741756" w:rsidRPr="00741756" w:rsidSect="008F700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8F700B">
        <w:rPr>
          <w:rFonts w:ascii="Times New Roman" w:hAnsi="Times New Roman" w:cs="Times New Roman"/>
          <w:sz w:val="28"/>
          <w:szCs w:val="28"/>
        </w:rPr>
        <w:t xml:space="preserve"> Федеральное собрание, Государственная Дума, Совет Федерации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00B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b/>
          <w:sz w:val="28"/>
          <w:szCs w:val="28"/>
        </w:rPr>
        <w:t>ФАМИЛИЯ, ИМЯ</w:t>
      </w:r>
      <w:r w:rsidRPr="008F700B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 xml:space="preserve"> Первая часть - задания 1-14. К ним даются варианты ответов, и вам предстоит выбрать из них один правильный. 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1. Какое утверждение верно?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1) В Солнечную систему входят Земля и Солнце.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2) В Солнечную систему входят Земля, Солнце и Луна.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В Солнечную систему входят Солнце и все вращающиеся вокруг него тела.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4) В Солнечную систему входят Солнце и крупные планеты.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Default="00741756" w:rsidP="00741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2.  </w:t>
      </w:r>
      <w:r>
        <w:rPr>
          <w:rFonts w:ascii="Times New Roman" w:hAnsi="Times New Roman" w:cs="Times New Roman"/>
          <w:sz w:val="28"/>
          <w:szCs w:val="28"/>
        </w:rPr>
        <w:t>Какое животное называют «кораблём пустыни»?</w:t>
      </w:r>
    </w:p>
    <w:p w:rsidR="00741756" w:rsidRDefault="00741756" w:rsidP="00741756">
      <w:pPr>
        <w:pStyle w:val="a5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Сайгака</w:t>
      </w:r>
    </w:p>
    <w:p w:rsidR="00741756" w:rsidRDefault="00741756" w:rsidP="00741756">
      <w:pPr>
        <w:pStyle w:val="a5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Верблюда</w:t>
      </w:r>
    </w:p>
    <w:p w:rsidR="00741756" w:rsidRDefault="00741756" w:rsidP="00741756">
      <w:pPr>
        <w:pStyle w:val="a5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Корсака</w:t>
      </w:r>
    </w:p>
    <w:p w:rsidR="00741756" w:rsidRPr="00256AC0" w:rsidRDefault="00741756" w:rsidP="00741756">
      <w:pPr>
        <w:pStyle w:val="a5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Варана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3. Какая наука узнаёт о прошлом, изучая древние предметы, сооружения?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археология                                2) история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астрономия                                 4) география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4. Какая природная зона описана в тексте?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Солнце никогда не поднимается высоко над горизонтом, из растительности на камнях встречаются лишайники, животные питаются рыбой.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арктическая пустыня                              2) тундра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степь                                                          4) тайга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5.  Что   называют   Каменным   поясом   земли   Русской?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Уральские горы                           2) Кавказские горы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Алтай                                           4)  Русскую равнину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6.   Какое  озеро   России   из-за  огромных  размеров часто называют морем?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Ладожское                                    2) Онежское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F700B">
        <w:rPr>
          <w:rFonts w:ascii="Times New Roman" w:hAnsi="Times New Roman" w:cs="Times New Roman"/>
          <w:sz w:val="28"/>
          <w:szCs w:val="28"/>
        </w:rPr>
        <w:t>Каспийское</w:t>
      </w:r>
      <w:proofErr w:type="gramEnd"/>
      <w:r w:rsidRPr="008F700B">
        <w:rPr>
          <w:rFonts w:ascii="Times New Roman" w:hAnsi="Times New Roman" w:cs="Times New Roman"/>
          <w:sz w:val="28"/>
          <w:szCs w:val="28"/>
        </w:rPr>
        <w:t xml:space="preserve">                                    4) Байкал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7.  Какое утверждение неверно?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Лес — защитник почвы.                2) Лесов так много, что вырубить их все невозможно.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Лес очищает воздух.                      4) Лес защищает почву от разрушения.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8. Какие почвы  распространены  в нашей стране?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lastRenderedPageBreak/>
        <w:t xml:space="preserve">1) чернозёмы                 2) луговые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болотные                  4) подзолистые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9. Какое полезное ископаемое используют для изготовления  посуды?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глину                       2) торф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известняк                4) гранит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Default="00741756" w:rsidP="00741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10. </w:t>
      </w:r>
      <w:r>
        <w:rPr>
          <w:rFonts w:ascii="Times New Roman" w:hAnsi="Times New Roman" w:cs="Times New Roman"/>
          <w:sz w:val="28"/>
          <w:szCs w:val="28"/>
        </w:rPr>
        <w:t>Кто вошёл в историю как креститель Руси?</w:t>
      </w:r>
    </w:p>
    <w:p w:rsidR="00741756" w:rsidRDefault="00741756" w:rsidP="00741756">
      <w:pPr>
        <w:pStyle w:val="a5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Князь Владимир</w:t>
      </w:r>
    </w:p>
    <w:p w:rsidR="00741756" w:rsidRDefault="00741756" w:rsidP="00741756">
      <w:pPr>
        <w:pStyle w:val="a5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Ярослав Мудрый</w:t>
      </w:r>
    </w:p>
    <w:p w:rsidR="00741756" w:rsidRDefault="00741756" w:rsidP="00741756">
      <w:pPr>
        <w:pStyle w:val="a5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 Невский</w:t>
      </w:r>
    </w:p>
    <w:p w:rsidR="00741756" w:rsidRDefault="00741756" w:rsidP="00741756">
      <w:pPr>
        <w:pStyle w:val="a5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Пётр Великий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11.  Какая  птица помогает людям защищать урожай от гусениц яблонной  плодожорки?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сова                         2) скворец        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голубь</w:t>
      </w:r>
      <w:r w:rsidRPr="008F700B">
        <w:rPr>
          <w:rFonts w:ascii="Times New Roman" w:hAnsi="Times New Roman" w:cs="Times New Roman"/>
          <w:sz w:val="28"/>
          <w:szCs w:val="28"/>
        </w:rPr>
        <w:t xml:space="preserve">                     4) пустельга        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12. Из чего получают перловую крупу?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из ячменя                   2) из кукурузы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F700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F700B">
        <w:rPr>
          <w:rFonts w:ascii="Times New Roman" w:hAnsi="Times New Roman" w:cs="Times New Roman"/>
          <w:sz w:val="28"/>
          <w:szCs w:val="28"/>
        </w:rPr>
        <w:t xml:space="preserve"> ржи                      4) из гречихи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256AC0" w:rsidRDefault="00741756" w:rsidP="00741756">
      <w:pPr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1З. </w:t>
      </w:r>
      <w:r w:rsidRPr="00256AC0">
        <w:rPr>
          <w:rFonts w:ascii="Times New Roman" w:hAnsi="Times New Roman" w:cs="Times New Roman"/>
          <w:sz w:val="28"/>
          <w:szCs w:val="28"/>
        </w:rPr>
        <w:t>Кто написал слова гимна России?</w:t>
      </w:r>
    </w:p>
    <w:p w:rsidR="00741756" w:rsidRDefault="00741756" w:rsidP="00741756">
      <w:pPr>
        <w:pStyle w:val="a5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А.С.Пушкин</w:t>
      </w:r>
      <w:proofErr w:type="spellEnd"/>
    </w:p>
    <w:p w:rsidR="00741756" w:rsidRDefault="00741756" w:rsidP="00741756">
      <w:pPr>
        <w:pStyle w:val="a5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С.А.Есенин</w:t>
      </w:r>
      <w:proofErr w:type="spellEnd"/>
    </w:p>
    <w:p w:rsidR="00741756" w:rsidRDefault="00741756" w:rsidP="00741756">
      <w:pPr>
        <w:pStyle w:val="a5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С.В.Михалков</w:t>
      </w:r>
      <w:proofErr w:type="spellEnd"/>
    </w:p>
    <w:p w:rsidR="00741756" w:rsidRDefault="00741756" w:rsidP="00741756">
      <w:pPr>
        <w:pStyle w:val="a5"/>
        <w:numPr>
          <w:ilvl w:val="0"/>
          <w:numId w:val="5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С.Я.Маршак</w:t>
      </w:r>
      <w:proofErr w:type="spellEnd"/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14.  Укажи  порядок  расположения полос  на Государственном флаге Российской Федерации.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красная, белая, синяя                       2) синяя, красная, белая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белая, синяя, красная                      4) белая, красная, синяя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>Вторая часть - задания 15 -17. К ним даются  несколько вариантов ответов, и вам предстоит выбрать из них несколько  правильных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15.  Назови объекты Всемирного культурного наследия России.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1) Акрополь                                                                              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2) Московский Кремль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3) исторический центр Санкт-Петербурга                            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 4) Кижи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16. Какие права есть у гражданина Российской Федерации?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на образование                           2) на труд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на отдых                                      4) на разрушение памятников культуры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17. Какие изобретения относятся к эпохе Новейшего времени?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1) фотография                                                                 2) телевидение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3) электричество                                                             4) холодильник</w:t>
      </w:r>
    </w:p>
    <w:p w:rsidR="00741756" w:rsidRDefault="00741756" w:rsidP="00741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i/>
          <w:sz w:val="28"/>
          <w:szCs w:val="28"/>
        </w:rPr>
        <w:t>Третья часть - задания 18-19. Обдумав ответ, запишите его в произвольной, развёрнутой форме.</w:t>
      </w:r>
    </w:p>
    <w:p w:rsidR="00741756" w:rsidRPr="008F700B" w:rsidRDefault="00741756" w:rsidP="00741756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      18. Перечисли  все океаны нашей планеты и укажи самый большой из них</w:t>
      </w:r>
    </w:p>
    <w:p w:rsidR="00741756" w:rsidRPr="008F700B" w:rsidRDefault="00741756" w:rsidP="00741756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00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1756" w:rsidRPr="008F700B" w:rsidRDefault="00741756" w:rsidP="00741756">
      <w:pPr>
        <w:tabs>
          <w:tab w:val="left" w:pos="540"/>
          <w:tab w:val="left" w:pos="720"/>
          <w:tab w:val="left" w:pos="1260"/>
        </w:tabs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19</w:t>
      </w:r>
      <w:r w:rsidRPr="008F700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8F700B">
        <w:rPr>
          <w:rFonts w:ascii="Times New Roman" w:hAnsi="Times New Roman" w:cs="Times New Roman"/>
          <w:sz w:val="28"/>
          <w:szCs w:val="28"/>
        </w:rPr>
        <w:t xml:space="preserve">Укажи, какие явления природы изображены на рисунках. Какими </w:t>
      </w:r>
    </w:p>
    <w:p w:rsidR="00741756" w:rsidRPr="008F700B" w:rsidRDefault="00741756" w:rsidP="00741756">
      <w:pPr>
        <w:tabs>
          <w:tab w:val="left" w:pos="540"/>
          <w:tab w:val="left" w:pos="720"/>
          <w:tab w:val="left" w:pos="1260"/>
        </w:tabs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        последствиями для человека могут обернуться данные природные явления.    </w:t>
      </w:r>
    </w:p>
    <w:p w:rsidR="00741756" w:rsidRPr="008F700B" w:rsidRDefault="00741756" w:rsidP="00741756">
      <w:pPr>
        <w:tabs>
          <w:tab w:val="left" w:pos="540"/>
          <w:tab w:val="left" w:pos="720"/>
          <w:tab w:val="left" w:pos="1260"/>
        </w:tabs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1756" w:rsidRPr="008F700B" w:rsidRDefault="00741756" w:rsidP="00741756">
      <w:pPr>
        <w:tabs>
          <w:tab w:val="left" w:pos="540"/>
          <w:tab w:val="left" w:pos="720"/>
          <w:tab w:val="left" w:pos="1260"/>
        </w:tabs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41756" w:rsidRPr="008F700B" w:rsidRDefault="00741756" w:rsidP="00741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0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453DB0" wp14:editId="505C7B5A">
            <wp:extent cx="3767455" cy="1938655"/>
            <wp:effectExtent l="19050" t="0" r="4445" b="0"/>
            <wp:docPr id="2" name="Рисунок 1" descr="сканирование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ирование01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56" w:rsidRPr="00741756" w:rsidRDefault="00741756" w:rsidP="0032447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41756" w:rsidRPr="0074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42BB"/>
    <w:multiLevelType w:val="hybridMultilevel"/>
    <w:tmpl w:val="91D8A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D5B87"/>
    <w:multiLevelType w:val="hybridMultilevel"/>
    <w:tmpl w:val="FF6C7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9403A"/>
    <w:multiLevelType w:val="hybridMultilevel"/>
    <w:tmpl w:val="D3166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649E2"/>
    <w:multiLevelType w:val="hybridMultilevel"/>
    <w:tmpl w:val="2BB66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B4073"/>
    <w:multiLevelType w:val="hybridMultilevel"/>
    <w:tmpl w:val="B99E6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69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3888"/>
    <w:rsid w:val="00314A7D"/>
    <w:rsid w:val="0031575C"/>
    <w:rsid w:val="00316139"/>
    <w:rsid w:val="003210D1"/>
    <w:rsid w:val="00322689"/>
    <w:rsid w:val="003233A6"/>
    <w:rsid w:val="0032447E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193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1756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87A7C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66B4E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36EC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2A7F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B69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1756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1756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8</cp:revision>
  <dcterms:created xsi:type="dcterms:W3CDTF">2020-04-27T08:35:00Z</dcterms:created>
  <dcterms:modified xsi:type="dcterms:W3CDTF">2020-05-08T20:57:00Z</dcterms:modified>
</cp:coreProperties>
</file>